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1D2" w:rsidRPr="00020535" w:rsidRDefault="004D51D2" w:rsidP="002A1AAB">
      <w:pPr>
        <w:pStyle w:val="ae"/>
        <w:ind w:left="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2053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4D51D2" w:rsidRPr="00020535" w:rsidRDefault="004D51D2" w:rsidP="002A1AAB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20535">
        <w:rPr>
          <w:rFonts w:ascii="GHEA Grapalat" w:hAnsi="GHEA Grapalat"/>
          <w:b/>
          <w:sz w:val="22"/>
          <w:szCs w:val="22"/>
          <w:lang w:val="af-ZA"/>
        </w:rPr>
        <w:t>հրավերի պարզաբանման մասին</w:t>
      </w:r>
    </w:p>
    <w:p w:rsidR="00616564" w:rsidRPr="00020535" w:rsidRDefault="00616564" w:rsidP="002A1AAB">
      <w:pPr>
        <w:jc w:val="center"/>
        <w:rPr>
          <w:rFonts w:ascii="GHEA Grapalat" w:hAnsi="GHEA Grapalat"/>
          <w:b/>
          <w:sz w:val="18"/>
          <w:szCs w:val="22"/>
          <w:lang w:val="ru-RU"/>
        </w:rPr>
      </w:pPr>
    </w:p>
    <w:p w:rsidR="0063520C" w:rsidRPr="00020535" w:rsidRDefault="0063520C" w:rsidP="0063520C">
      <w:pPr>
        <w:pStyle w:val="3"/>
        <w:jc w:val="center"/>
        <w:rPr>
          <w:rFonts w:ascii="GHEA Grapalat" w:hAnsi="GHEA Grapalat"/>
          <w:b/>
          <w:bCs/>
          <w:color w:val="000000" w:themeColor="text1"/>
          <w:sz w:val="22"/>
          <w:szCs w:val="22"/>
          <w:lang w:val="af-ZA"/>
        </w:rPr>
      </w:pP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Հայտարարության</w:t>
      </w:r>
      <w:r w:rsidRPr="00020535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սույն</w:t>
      </w:r>
      <w:r w:rsidRPr="00020535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տեքստը</w:t>
      </w:r>
      <w:r w:rsidRPr="00020535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հաստատված</w:t>
      </w:r>
      <w:r w:rsidRPr="00020535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է</w:t>
      </w:r>
      <w:r w:rsidRPr="00020535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գնահատող</w:t>
      </w:r>
      <w:r w:rsidRPr="00020535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հանձնաժողովի</w:t>
      </w:r>
    </w:p>
    <w:p w:rsidR="0063520C" w:rsidRPr="00020535" w:rsidRDefault="0063520C" w:rsidP="0063520C">
      <w:pPr>
        <w:pStyle w:val="3"/>
        <w:jc w:val="center"/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</w:pP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202</w:t>
      </w:r>
      <w:r w:rsidR="00020535"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5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 թվականի </w:t>
      </w:r>
      <w:r w:rsidR="00642C43">
        <w:rPr>
          <w:rFonts w:asciiTheme="minorHAnsi" w:hAnsiTheme="minorHAnsi" w:cs="Sylfaen"/>
          <w:b/>
          <w:color w:val="000000" w:themeColor="text1"/>
          <w:sz w:val="22"/>
          <w:szCs w:val="22"/>
          <w:lang w:val="hy-AM"/>
        </w:rPr>
        <w:t>դեկտեմբերի</w:t>
      </w:r>
      <w:r w:rsidR="00642C43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 05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-ի թիվ </w:t>
      </w:r>
      <w:r w:rsidR="00642C43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3</w:t>
      </w:r>
      <w:r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 որոշմամբ և հրապարակվում է</w:t>
      </w:r>
    </w:p>
    <w:p w:rsidR="0063520C" w:rsidRPr="00020535" w:rsidRDefault="00642C43" w:rsidP="0063520C">
      <w:pPr>
        <w:pStyle w:val="3"/>
        <w:jc w:val="center"/>
        <w:rPr>
          <w:rFonts w:ascii="GHEA Grapalat" w:hAnsi="GHEA Grapalat" w:cs="Sylfaen"/>
          <w:b/>
          <w:bCs/>
          <w:color w:val="000000" w:themeColor="text1"/>
          <w:sz w:val="22"/>
          <w:szCs w:val="22"/>
          <w:lang w:val="af-ZA"/>
        </w:rPr>
      </w:pPr>
      <w:r>
        <w:rPr>
          <w:rFonts w:ascii="Arial" w:hAnsi="Arial" w:cs="Arial"/>
          <w:b/>
          <w:color w:val="000000" w:themeColor="text1"/>
          <w:sz w:val="22"/>
          <w:szCs w:val="22"/>
          <w:lang w:val="af-ZA"/>
        </w:rPr>
        <w:t>«</w:t>
      </w:r>
      <w:r w:rsidR="0063520C"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Գնումների մասին</w:t>
      </w:r>
      <w:r>
        <w:rPr>
          <w:rFonts w:ascii="Arial" w:hAnsi="Arial" w:cs="Arial"/>
          <w:b/>
          <w:color w:val="000000" w:themeColor="text1"/>
          <w:sz w:val="22"/>
          <w:szCs w:val="22"/>
          <w:lang w:val="af-ZA"/>
        </w:rPr>
        <w:t>»</w:t>
      </w:r>
      <w:r w:rsidR="0063520C" w:rsidRPr="00020535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 ՀՀ օրենքի 29-րդ հոդվածի համաձայն</w:t>
      </w:r>
    </w:p>
    <w:p w:rsidR="00B337C9" w:rsidRPr="00883FFF" w:rsidRDefault="00B337C9" w:rsidP="00B337C9">
      <w:pPr>
        <w:pStyle w:val="3"/>
        <w:jc w:val="center"/>
        <w:rPr>
          <w:rFonts w:ascii="GHEA Grapalat" w:hAnsi="GHEA Grapalat"/>
          <w:b/>
          <w:color w:val="auto"/>
          <w:sz w:val="20"/>
          <w:highlight w:val="yellow"/>
          <w:lang w:val="af-ZA"/>
        </w:rPr>
      </w:pPr>
    </w:p>
    <w:p w:rsidR="0063520C" w:rsidRPr="000A4C0C" w:rsidRDefault="0063520C" w:rsidP="0063520C">
      <w:pPr>
        <w:pStyle w:val="3"/>
        <w:jc w:val="center"/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</w:pPr>
      <w:r w:rsidRPr="000A4C0C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Ընթացակարգի ծածկագիրը  N </w:t>
      </w:r>
      <w:r w:rsidR="00642C43" w:rsidRPr="00642C43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ՀՀ-ԼՄՍՀ-ԿԳ-ԷԱՃԱՊՁԲ-26/2</w:t>
      </w:r>
      <w:r w:rsidR="00642C43" w:rsidRPr="00BD1B15">
        <w:rPr>
          <w:rFonts w:ascii="GHEA Grapalat" w:hAnsi="GHEA Grapalat"/>
          <w:lang w:val="fr-FR"/>
        </w:rPr>
        <w:t xml:space="preserve">   </w:t>
      </w:r>
    </w:p>
    <w:p w:rsidR="00B337C9" w:rsidRPr="00883FFF" w:rsidRDefault="00B337C9" w:rsidP="00B337C9">
      <w:pPr>
        <w:rPr>
          <w:rFonts w:ascii="Times Armenian" w:hAnsi="Times Armenian"/>
          <w:sz w:val="24"/>
          <w:highlight w:val="yellow"/>
          <w:lang w:val="af-ZA"/>
        </w:rPr>
      </w:pPr>
    </w:p>
    <w:p w:rsidR="00B337C9" w:rsidRPr="00642C43" w:rsidRDefault="00525389" w:rsidP="000E015E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0A4C0C">
        <w:rPr>
          <w:rFonts w:ascii="GHEA Grapalat" w:hAnsi="GHEA Grapalat"/>
          <w:sz w:val="22"/>
          <w:szCs w:val="22"/>
          <w:lang w:val="af-ZA"/>
        </w:rPr>
        <w:t>«</w:t>
      </w:r>
      <w:r w:rsidRPr="00642C43">
        <w:rPr>
          <w:rFonts w:ascii="GHEA Grapalat" w:hAnsi="GHEA Grapalat" w:cs="Sylfaen"/>
          <w:sz w:val="22"/>
          <w:szCs w:val="22"/>
          <w:lang w:val="af-ZA"/>
        </w:rPr>
        <w:t>Հայաստանի Հանրապետության Լոռու մարզի Ստեփանավանի համայնքապետարանի աշխատակազմ»  համայնքային կառավարչական հիմնարկի</w:t>
      </w:r>
      <w:r w:rsidR="00B337C9" w:rsidRPr="000A4C0C">
        <w:rPr>
          <w:rFonts w:ascii="GHEA Grapalat" w:hAnsi="GHEA Grapalat" w:cs="Sylfaen"/>
          <w:sz w:val="22"/>
          <w:szCs w:val="22"/>
          <w:lang w:val="af-ZA"/>
        </w:rPr>
        <w:t xml:space="preserve"> կարիքների համար </w:t>
      </w:r>
      <w:r w:rsidRPr="000A4C0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42C43" w:rsidRPr="00642C43">
        <w:rPr>
          <w:rFonts w:ascii="GHEA Grapalat" w:hAnsi="GHEA Grapalat" w:cs="Sylfaen"/>
          <w:sz w:val="22"/>
          <w:szCs w:val="22"/>
          <w:lang w:val="af-ZA"/>
        </w:rPr>
        <w:t>տնտեսական ապրանքների և  հիգիենիկ  նյութերի  ձեռքբերման</w:t>
      </w:r>
      <w:r w:rsidR="00B337C9" w:rsidRPr="000A4C0C">
        <w:rPr>
          <w:rFonts w:ascii="GHEA Grapalat" w:hAnsi="GHEA Grapalat" w:cs="Sylfaen"/>
          <w:sz w:val="22"/>
          <w:szCs w:val="22"/>
          <w:lang w:val="af-ZA"/>
        </w:rPr>
        <w:t xml:space="preserve"> նպատակով </w:t>
      </w:r>
      <w:r w:rsidR="00383E75" w:rsidRPr="000A4C0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37C9" w:rsidRPr="000A4C0C">
        <w:rPr>
          <w:rFonts w:ascii="GHEA Grapalat" w:hAnsi="GHEA Grapalat" w:cs="Sylfaen"/>
          <w:sz w:val="22"/>
          <w:szCs w:val="22"/>
          <w:lang w:val="af-ZA"/>
        </w:rPr>
        <w:t xml:space="preserve">կազմակերպված </w:t>
      </w:r>
      <w:r w:rsidR="00642C43" w:rsidRPr="00642C43">
        <w:rPr>
          <w:rFonts w:ascii="GHEA Grapalat" w:hAnsi="GHEA Grapalat" w:cs="Sylfaen"/>
          <w:sz w:val="22"/>
          <w:szCs w:val="22"/>
          <w:lang w:val="af-ZA"/>
        </w:rPr>
        <w:t xml:space="preserve">ՀՀ-ԼՄՍՀ-ԿԳ-ԷԱՃԱՊՁԲ-26/2   </w:t>
      </w:r>
      <w:r w:rsidR="00B337C9" w:rsidRPr="000A4C0C">
        <w:rPr>
          <w:rFonts w:ascii="GHEA Grapalat" w:hAnsi="GHEA Grapalat" w:cs="Sylfaen"/>
          <w:sz w:val="22"/>
          <w:szCs w:val="22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</w:t>
      </w:r>
      <w:r w:rsidRPr="00642C43">
        <w:rPr>
          <w:rFonts w:ascii="GHEA Grapalat" w:hAnsi="GHEA Grapalat" w:cs="Sylfaen"/>
          <w:sz w:val="22"/>
          <w:szCs w:val="22"/>
          <w:lang w:val="af-ZA"/>
        </w:rPr>
        <w:t>202</w:t>
      </w:r>
      <w:r w:rsidR="000A4C0C" w:rsidRPr="000A4C0C">
        <w:rPr>
          <w:rFonts w:ascii="GHEA Grapalat" w:hAnsi="GHEA Grapalat" w:cs="Sylfaen"/>
          <w:sz w:val="22"/>
          <w:szCs w:val="22"/>
          <w:lang w:val="af-ZA"/>
        </w:rPr>
        <w:t>5</w:t>
      </w:r>
      <w:r w:rsidRPr="00642C43">
        <w:rPr>
          <w:rFonts w:ascii="GHEA Grapalat" w:hAnsi="GHEA Grapalat" w:cs="Sylfaen"/>
          <w:sz w:val="22"/>
          <w:szCs w:val="22"/>
          <w:lang w:val="af-ZA"/>
        </w:rPr>
        <w:t xml:space="preserve">թ.-ի </w:t>
      </w:r>
      <w:r w:rsidR="00642C43" w:rsidRPr="00642C43">
        <w:rPr>
          <w:rFonts w:ascii="GHEA Grapalat" w:hAnsi="GHEA Grapalat" w:cs="Sylfaen"/>
          <w:sz w:val="22"/>
          <w:szCs w:val="22"/>
          <w:lang w:val="af-ZA"/>
        </w:rPr>
        <w:t>դեկտեմբերի</w:t>
      </w:r>
      <w:r w:rsidR="00642C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42C43" w:rsidRPr="00642C43">
        <w:rPr>
          <w:rFonts w:ascii="GHEA Grapalat" w:hAnsi="GHEA Grapalat" w:cs="Sylfaen"/>
          <w:sz w:val="22"/>
          <w:szCs w:val="22"/>
          <w:lang w:val="af-ZA"/>
        </w:rPr>
        <w:t>05</w:t>
      </w:r>
      <w:r w:rsidRPr="00642C43">
        <w:rPr>
          <w:rFonts w:ascii="GHEA Grapalat" w:hAnsi="GHEA Grapalat" w:cs="Sylfaen"/>
          <w:sz w:val="22"/>
          <w:szCs w:val="22"/>
          <w:lang w:val="af-ZA"/>
        </w:rPr>
        <w:t>-ին</w:t>
      </w:r>
      <w:r w:rsidR="00383E75" w:rsidRPr="00642C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37C9" w:rsidRPr="000A4C0C">
        <w:rPr>
          <w:rFonts w:ascii="GHEA Grapalat" w:hAnsi="GHEA Grapalat" w:cs="Sylfaen"/>
          <w:sz w:val="22"/>
          <w:szCs w:val="22"/>
          <w:lang w:val="af-ZA"/>
        </w:rPr>
        <w:t>ստացված հարցադրումը և դրա</w:t>
      </w:r>
      <w:r w:rsidR="00383E75" w:rsidRPr="00642C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37C9" w:rsidRPr="000A4C0C">
        <w:rPr>
          <w:rFonts w:ascii="GHEA Grapalat" w:hAnsi="GHEA Grapalat" w:cs="Sylfaen"/>
          <w:sz w:val="22"/>
          <w:szCs w:val="22"/>
          <w:lang w:val="af-ZA"/>
        </w:rPr>
        <w:t xml:space="preserve">վերաբերյալ </w:t>
      </w:r>
      <w:r w:rsidR="00383E75" w:rsidRPr="00642C43">
        <w:rPr>
          <w:rFonts w:ascii="GHEA Grapalat" w:hAnsi="GHEA Grapalat" w:cs="Sylfaen"/>
          <w:sz w:val="22"/>
          <w:szCs w:val="22"/>
          <w:lang w:val="af-ZA"/>
        </w:rPr>
        <w:t>202</w:t>
      </w:r>
      <w:r w:rsidR="000A4C0C" w:rsidRPr="00642C43">
        <w:rPr>
          <w:rFonts w:ascii="GHEA Grapalat" w:hAnsi="GHEA Grapalat" w:cs="Sylfaen"/>
          <w:sz w:val="22"/>
          <w:szCs w:val="22"/>
          <w:lang w:val="af-ZA"/>
        </w:rPr>
        <w:t>5</w:t>
      </w:r>
      <w:r w:rsidR="00383E75" w:rsidRPr="00642C43">
        <w:rPr>
          <w:rFonts w:ascii="GHEA Grapalat" w:hAnsi="GHEA Grapalat" w:cs="Sylfaen"/>
          <w:sz w:val="22"/>
          <w:szCs w:val="22"/>
          <w:lang w:val="af-ZA"/>
        </w:rPr>
        <w:t xml:space="preserve">թ.-ի </w:t>
      </w:r>
      <w:r w:rsidR="00642C43" w:rsidRPr="00642C43">
        <w:rPr>
          <w:rFonts w:ascii="GHEA Grapalat" w:hAnsi="GHEA Grapalat" w:cs="Sylfaen"/>
          <w:sz w:val="22"/>
          <w:szCs w:val="22"/>
          <w:lang w:val="af-ZA"/>
        </w:rPr>
        <w:t>դեկտեմբերի</w:t>
      </w:r>
      <w:r w:rsidR="00642C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42C43" w:rsidRPr="00642C43">
        <w:rPr>
          <w:rFonts w:ascii="GHEA Grapalat" w:hAnsi="GHEA Grapalat" w:cs="Sylfaen"/>
          <w:sz w:val="22"/>
          <w:szCs w:val="22"/>
          <w:lang w:val="af-ZA"/>
        </w:rPr>
        <w:t>05</w:t>
      </w:r>
      <w:r w:rsidR="00383E75" w:rsidRPr="00642C43">
        <w:rPr>
          <w:rFonts w:ascii="GHEA Grapalat" w:hAnsi="GHEA Grapalat" w:cs="Sylfaen"/>
          <w:sz w:val="22"/>
          <w:szCs w:val="22"/>
          <w:lang w:val="af-ZA"/>
        </w:rPr>
        <w:t>-ին</w:t>
      </w:r>
      <w:r w:rsidR="00383E75" w:rsidRPr="000A4C0C">
        <w:rPr>
          <w:rFonts w:ascii="GHEA Grapalat" w:hAnsi="GHEA Grapalat" w:cs="Sylfaen"/>
          <w:sz w:val="22"/>
          <w:szCs w:val="22"/>
          <w:lang w:val="af-ZA"/>
        </w:rPr>
        <w:t xml:space="preserve">  տրամադրվա</w:t>
      </w:r>
      <w:r w:rsidR="00383E75" w:rsidRPr="00642C43">
        <w:rPr>
          <w:rFonts w:ascii="GHEA Grapalat" w:hAnsi="GHEA Grapalat" w:cs="Sylfaen"/>
          <w:sz w:val="22"/>
          <w:szCs w:val="22"/>
          <w:lang w:val="af-ZA"/>
        </w:rPr>
        <w:t xml:space="preserve">ծ </w:t>
      </w:r>
      <w:r w:rsidR="00B337C9" w:rsidRPr="000A4C0C">
        <w:rPr>
          <w:rFonts w:ascii="GHEA Grapalat" w:hAnsi="GHEA Grapalat" w:cs="Sylfaen"/>
          <w:sz w:val="22"/>
          <w:szCs w:val="22"/>
          <w:lang w:val="af-ZA"/>
        </w:rPr>
        <w:t>պարզաբանումը`</w:t>
      </w:r>
    </w:p>
    <w:p w:rsidR="00B337C9" w:rsidRPr="00883FFF" w:rsidRDefault="00B337C9" w:rsidP="002A1AAB">
      <w:pPr>
        <w:jc w:val="center"/>
        <w:rPr>
          <w:rFonts w:ascii="GHEA Grapalat" w:hAnsi="GHEA Grapalat"/>
          <w:b/>
          <w:sz w:val="18"/>
          <w:szCs w:val="22"/>
          <w:highlight w:val="yellow"/>
          <w:lang w:val="af-ZA"/>
        </w:rPr>
      </w:pPr>
      <w:r w:rsidRPr="00883FFF">
        <w:rPr>
          <w:rFonts w:ascii="GHEA Grapalat" w:hAnsi="GHEA Grapalat"/>
          <w:b/>
          <w:sz w:val="18"/>
          <w:szCs w:val="22"/>
          <w:highlight w:val="yellow"/>
          <w:lang w:val="af-ZA"/>
        </w:rPr>
        <w:t xml:space="preserve"> </w:t>
      </w:r>
    </w:p>
    <w:p w:rsidR="004D51D2" w:rsidRPr="00F27E79" w:rsidRDefault="004D51D2" w:rsidP="002A1AAB">
      <w:pPr>
        <w:pStyle w:val="3"/>
        <w:jc w:val="center"/>
        <w:rPr>
          <w:rFonts w:ascii="GHEA Grapalat" w:hAnsi="GHEA Grapalat" w:cs="Sylfaen"/>
          <w:bCs/>
          <w:color w:val="000000" w:themeColor="text1"/>
          <w:sz w:val="12"/>
          <w:szCs w:val="22"/>
          <w:lang w:val="af-ZA"/>
        </w:rPr>
      </w:pPr>
    </w:p>
    <w:p w:rsidR="00F55461" w:rsidRPr="00F27E79" w:rsidRDefault="00F55461" w:rsidP="002A1AAB">
      <w:pPr>
        <w:spacing w:line="276" w:lineRule="auto"/>
        <w:jc w:val="both"/>
        <w:rPr>
          <w:rFonts w:ascii="GHEA Grapalat" w:hAnsi="GHEA Grapalat"/>
          <w:b/>
          <w:sz w:val="22"/>
          <w:u w:val="single"/>
          <w:lang w:val="af-ZA"/>
        </w:rPr>
      </w:pPr>
      <w:r w:rsidRPr="00F27E79">
        <w:rPr>
          <w:rFonts w:ascii="GHEA Grapalat" w:hAnsi="GHEA Grapalat"/>
          <w:sz w:val="22"/>
          <w:lang w:val="af-ZA"/>
        </w:rPr>
        <w:t xml:space="preserve">     </w:t>
      </w:r>
      <w:r w:rsidR="008B7EEF" w:rsidRPr="00F27E79">
        <w:rPr>
          <w:rFonts w:ascii="GHEA Grapalat" w:hAnsi="GHEA Grapalat"/>
          <w:sz w:val="22"/>
          <w:lang w:val="af-ZA"/>
        </w:rPr>
        <w:tab/>
      </w:r>
      <w:r w:rsidRPr="00F27E79">
        <w:rPr>
          <w:rFonts w:ascii="GHEA Grapalat" w:hAnsi="GHEA Grapalat" w:cs="Sylfaen"/>
          <w:b/>
          <w:sz w:val="22"/>
          <w:szCs w:val="24"/>
          <w:u w:val="single"/>
          <w:lang w:val="af-ZA"/>
        </w:rPr>
        <w:t xml:space="preserve">Հարցում </w:t>
      </w:r>
      <w:r w:rsidRPr="00F27E79">
        <w:rPr>
          <w:rFonts w:ascii="GHEA Grapalat" w:hAnsi="GHEA Grapalat"/>
          <w:b/>
          <w:sz w:val="22"/>
          <w:u w:val="single"/>
          <w:lang w:val="af-ZA"/>
        </w:rPr>
        <w:t>1</w:t>
      </w:r>
    </w:p>
    <w:p w:rsidR="00F55461" w:rsidRPr="00883FFF" w:rsidRDefault="00F55461" w:rsidP="002A1AAB">
      <w:pPr>
        <w:spacing w:line="276" w:lineRule="auto"/>
        <w:jc w:val="both"/>
        <w:rPr>
          <w:rFonts w:ascii="GHEA Grapalat" w:hAnsi="GHEA Grapalat" w:cs="Sylfaen"/>
          <w:b/>
          <w:sz w:val="12"/>
          <w:szCs w:val="24"/>
          <w:highlight w:val="yellow"/>
          <w:u w:val="single"/>
          <w:lang w:val="af-ZA"/>
        </w:rPr>
      </w:pPr>
    </w:p>
    <w:p w:rsidR="00AB7816" w:rsidRPr="00642C43" w:rsidRDefault="00642C43" w:rsidP="003A402C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42C43">
        <w:rPr>
          <w:rFonts w:ascii="GHEA Grapalat" w:hAnsi="GHEA Grapalat" w:cs="Sylfaen"/>
          <w:sz w:val="22"/>
          <w:szCs w:val="22"/>
          <w:lang w:val="af-ZA"/>
        </w:rPr>
        <w:t xml:space="preserve">Հարգելի պատվիրատու, Տեխնիկական առաջադրանքի մեջ մասնավորապես՝ 1, 4, 5 չափաբաժիններում որպես ֆիրմային անվանումներ նշված են՝ «Նաշ Սադ» կամ համարժեք «Տեո», «Նաշ Սադ» կամ համարժեք «Լիլուս», ՙՙԴամեստոս՚՚ կամ համարժեք «Քլին» ։ Խնդրում եմ պարզաբանել ինչո՛վ է պայմանավորված հենց այս ֆիրմային ավանումները ընդգրկումը տեխնիկական բնութագրում և արդյո՚ք առկա են որևէ հատուկ բաղադրություն, որոնք կարող են ապահովել բացառապես նշված ապրանքանիշերը և որոնք չեն կարող բավարարել նույն ապրանքները այլ արտադրողների կողմից։ Միևնույն ժամանակ խնդրում եմ հաստատաել , որ մրցույթին մասնակցելու համար հնարավոր կլինի առաջարկել այլ ապրանքային նշանի տնտեսական ապրանքներ, որոնք փորձաքննություն անցած ապրանքներ են։ </w:t>
      </w:r>
    </w:p>
    <w:p w:rsidR="00642C43" w:rsidRDefault="00F55461" w:rsidP="002A1AAB">
      <w:pPr>
        <w:spacing w:line="276" w:lineRule="auto"/>
        <w:ind w:firstLine="284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AB7816">
        <w:rPr>
          <w:rFonts w:ascii="GHEA Grapalat" w:hAnsi="GHEA Grapalat" w:cs="Sylfaen"/>
          <w:b/>
          <w:sz w:val="22"/>
          <w:szCs w:val="22"/>
          <w:lang w:val="af-ZA"/>
        </w:rPr>
        <w:t xml:space="preserve">      </w:t>
      </w:r>
    </w:p>
    <w:p w:rsidR="00F55461" w:rsidRPr="00AB7816" w:rsidRDefault="00F55461" w:rsidP="002A1AAB">
      <w:pPr>
        <w:spacing w:line="276" w:lineRule="auto"/>
        <w:ind w:firstLine="284"/>
        <w:jc w:val="both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r w:rsidRPr="00AB7816">
        <w:rPr>
          <w:rFonts w:ascii="GHEA Grapalat" w:hAnsi="GHEA Grapalat" w:cs="Sylfaen"/>
          <w:b/>
          <w:sz w:val="22"/>
          <w:szCs w:val="22"/>
          <w:u w:val="single"/>
          <w:lang w:val="af-ZA"/>
        </w:rPr>
        <w:t>Պարզաբանում 1</w:t>
      </w:r>
    </w:p>
    <w:p w:rsidR="0055702F" w:rsidRPr="00883FFF" w:rsidRDefault="0055702F" w:rsidP="002A1AAB">
      <w:pPr>
        <w:spacing w:line="276" w:lineRule="auto"/>
        <w:ind w:firstLine="284"/>
        <w:jc w:val="both"/>
        <w:rPr>
          <w:rFonts w:ascii="GHEA Grapalat" w:hAnsi="GHEA Grapalat" w:cs="Sylfaen"/>
          <w:b/>
          <w:sz w:val="22"/>
          <w:szCs w:val="22"/>
          <w:highlight w:val="yellow"/>
          <w:u w:val="single"/>
          <w:lang w:val="af-ZA"/>
        </w:rPr>
      </w:pPr>
    </w:p>
    <w:p w:rsidR="00642C43" w:rsidRPr="00642C43" w:rsidRDefault="00642C43" w:rsidP="00D34AC1">
      <w:pPr>
        <w:ind w:firstLine="284"/>
        <w:rPr>
          <w:rFonts w:ascii="GHEA Grapalat" w:hAnsi="GHEA Grapalat" w:cs="Sylfaen"/>
          <w:sz w:val="22"/>
          <w:szCs w:val="22"/>
          <w:lang w:val="af-ZA"/>
        </w:rPr>
      </w:pPr>
      <w:r w:rsidRPr="00642C43">
        <w:rPr>
          <w:rFonts w:ascii="GHEA Grapalat" w:hAnsi="GHEA Grapalat" w:cs="Sylfaen"/>
          <w:sz w:val="22"/>
          <w:szCs w:val="22"/>
          <w:lang w:val="af-ZA"/>
        </w:rPr>
        <w:t>Հարգելի մասնակից, գնման ընթացակարգի հրավերով սահմանված ապրանքի տեխնիկական բնութագիրը կազմվել է «Գնումների մասին» ՀՀ օրենքի 13-րդ հոդվածի և ՀՀ կառավարության 04.05.2017թ.-ի թիվ 526-Ն որոշմամբ հաստատված «Գնումների գործընթացի կազմակերպման» կարգի 22-րդ կետով սահմանված պահանջներին համապատասխան, ուստի առաջարկում ենք առաջնորդվել մրցույթի հրավերով: «Գնումների մասին» ՀՀ օրենքի 29-րդ հոդվածի 3-րդ կետի և մրցույթի հրավերի 3-րդ կետի 3.3 ենթակետի համաձայն պարզաբանում չի տրամադրվում, եթե հարցումը դուրս է հրավերի բովանդակության շրջանակից  կամ եթե հարցումը վերաբերում է մասնակցի կողմից առաջարկվելիք ապրանքների տեխնիկական բնութագրերի` սույն հրավերով նախատեսված տեխնիկական բնութագրերին համարժեքության համա</w:t>
      </w:r>
      <w:r w:rsidRPr="00642C43">
        <w:rPr>
          <w:rFonts w:ascii="GHEA Grapalat" w:hAnsi="GHEA Grapalat" w:cs="Sylfaen"/>
          <w:sz w:val="22"/>
          <w:szCs w:val="22"/>
          <w:lang w:val="af-ZA"/>
        </w:rPr>
        <w:softHyphen/>
        <w:t>պատասխանությանը։</w:t>
      </w:r>
    </w:p>
    <w:p w:rsidR="005B7C7B" w:rsidRPr="005B7C7B" w:rsidRDefault="005B7C7B" w:rsidP="002A1AAB">
      <w:pPr>
        <w:spacing w:line="276" w:lineRule="auto"/>
        <w:ind w:firstLine="284"/>
        <w:jc w:val="both"/>
        <w:rPr>
          <w:rFonts w:ascii="GHEA Grapalat" w:hAnsi="GHEA Grapalat"/>
          <w:sz w:val="22"/>
          <w:szCs w:val="22"/>
          <w:highlight w:val="yellow"/>
          <w:lang w:val="hy-AM"/>
        </w:rPr>
      </w:pPr>
    </w:p>
    <w:p w:rsidR="00367471" w:rsidRPr="001C46DC" w:rsidRDefault="002A1AAB" w:rsidP="00642C43">
      <w:pPr>
        <w:pStyle w:val="ae"/>
        <w:tabs>
          <w:tab w:val="left" w:pos="720"/>
          <w:tab w:val="left" w:pos="1440"/>
        </w:tabs>
        <w:spacing w:line="276" w:lineRule="auto"/>
        <w:ind w:left="0"/>
        <w:rPr>
          <w:rFonts w:ascii="GHEA Grapalat" w:hAnsi="GHEA Grapalat" w:cs="Sylfaen"/>
          <w:sz w:val="22"/>
          <w:szCs w:val="22"/>
          <w:lang w:val="af-ZA"/>
        </w:rPr>
      </w:pPr>
      <w:r w:rsidRPr="001C46DC">
        <w:rPr>
          <w:rFonts w:ascii="GHEA Grapalat" w:hAnsi="GHEA Grapalat" w:cs="Sylfaen"/>
          <w:sz w:val="22"/>
          <w:szCs w:val="22"/>
          <w:lang w:val="af-ZA"/>
        </w:rPr>
        <w:tab/>
      </w:r>
      <w:r w:rsidR="00367471" w:rsidRPr="001C46DC">
        <w:rPr>
          <w:rFonts w:ascii="GHEA Grapalat" w:hAnsi="GHEA Grapalat" w:cs="Sylfaen"/>
          <w:sz w:val="22"/>
          <w:szCs w:val="22"/>
          <w:lang w:val="af-ZA"/>
        </w:rPr>
        <w:t>Սույն հայտարարության հետ կապված լրացուցիչ տեղեկություննե</w:t>
      </w:r>
      <w:r w:rsidR="00642C43">
        <w:rPr>
          <w:rFonts w:ascii="GHEA Grapalat" w:hAnsi="GHEA Grapalat" w:cs="Sylfaen"/>
          <w:sz w:val="22"/>
          <w:szCs w:val="22"/>
          <w:lang w:val="af-ZA"/>
        </w:rPr>
        <w:t>ր ստանալու համար կարող եք դիմել`</w:t>
      </w:r>
      <w:r w:rsidR="00642C43">
        <w:rPr>
          <w:rFonts w:asciiTheme="minorHAnsi" w:hAnsiTheme="minorHAnsi" w:cs="Sylfaen"/>
          <w:sz w:val="22"/>
          <w:szCs w:val="22"/>
          <w:lang w:val="hy-AM"/>
        </w:rPr>
        <w:t xml:space="preserve"> </w:t>
      </w:r>
      <w:r w:rsidR="00642C43" w:rsidRPr="00642C43">
        <w:rPr>
          <w:rFonts w:ascii="GHEA Grapalat" w:hAnsi="GHEA Grapalat" w:cs="Sylfaen"/>
          <w:sz w:val="22"/>
          <w:szCs w:val="22"/>
          <w:lang w:val="af-ZA"/>
        </w:rPr>
        <w:t>ՀՀ-ԼՄՍՀ-ԿԳ-ԷԱՃԱՊՁԲ-26/2</w:t>
      </w:r>
      <w:r w:rsidR="00F308EA" w:rsidRPr="00642C4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67471" w:rsidRPr="001C46DC">
        <w:rPr>
          <w:rFonts w:ascii="GHEA Grapalat" w:hAnsi="GHEA Grapalat" w:cs="Sylfaen"/>
          <w:sz w:val="22"/>
          <w:szCs w:val="22"/>
          <w:lang w:val="af-ZA"/>
        </w:rPr>
        <w:t xml:space="preserve">ծածկագրով գնման ընթացակարգի գնահատող հանձնաժողովի քարտուղար՝ </w:t>
      </w:r>
      <w:r w:rsidR="00642C43" w:rsidRPr="00642C43">
        <w:rPr>
          <w:rFonts w:ascii="GHEA Grapalat" w:hAnsi="GHEA Grapalat" w:cs="Sylfaen"/>
          <w:sz w:val="22"/>
          <w:szCs w:val="22"/>
          <w:lang w:val="af-ZA"/>
        </w:rPr>
        <w:t>Նաիրա Չատինյանին</w:t>
      </w:r>
      <w:r w:rsidR="00367471" w:rsidRPr="001C46DC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367471" w:rsidRPr="001C46DC" w:rsidRDefault="00367471" w:rsidP="002A1AAB">
      <w:pPr>
        <w:spacing w:line="276" w:lineRule="auto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:rsidR="00367471" w:rsidRPr="00642C43" w:rsidRDefault="00367471" w:rsidP="002A1AAB">
      <w:pPr>
        <w:pStyle w:val="ae"/>
        <w:tabs>
          <w:tab w:val="left" w:pos="720"/>
          <w:tab w:val="left" w:pos="1440"/>
        </w:tabs>
        <w:spacing w:line="276" w:lineRule="auto"/>
        <w:ind w:left="708"/>
        <w:rPr>
          <w:rFonts w:ascii="GHEA Grapalat" w:hAnsi="GHEA Grapalat"/>
          <w:sz w:val="22"/>
          <w:szCs w:val="22"/>
          <w:lang w:val="af-ZA"/>
        </w:rPr>
      </w:pPr>
      <w:r w:rsidRPr="000E015E">
        <w:rPr>
          <w:rFonts w:ascii="GHEA Grapalat" w:hAnsi="GHEA Grapalat"/>
          <w:sz w:val="22"/>
          <w:szCs w:val="22"/>
          <w:lang w:val="af-ZA"/>
        </w:rPr>
        <w:t xml:space="preserve">Հեռախոս`  </w:t>
      </w:r>
      <w:r w:rsidR="003F40A5" w:rsidRPr="00642C43">
        <w:rPr>
          <w:rFonts w:ascii="GHEA Grapalat" w:hAnsi="GHEA Grapalat"/>
          <w:sz w:val="22"/>
          <w:szCs w:val="22"/>
          <w:lang w:val="af-ZA"/>
        </w:rPr>
        <w:t>0</w:t>
      </w:r>
      <w:r w:rsidR="00642C43" w:rsidRPr="00642C43">
        <w:rPr>
          <w:rFonts w:ascii="GHEA Grapalat" w:hAnsi="GHEA Grapalat"/>
          <w:sz w:val="22"/>
          <w:szCs w:val="22"/>
          <w:lang w:val="af-ZA"/>
        </w:rPr>
        <w:t>98-76-37-70</w:t>
      </w:r>
    </w:p>
    <w:p w:rsidR="00367471" w:rsidRPr="000E015E" w:rsidRDefault="00367471" w:rsidP="002A1AAB">
      <w:pPr>
        <w:pStyle w:val="ae"/>
        <w:tabs>
          <w:tab w:val="left" w:pos="270"/>
          <w:tab w:val="left" w:pos="450"/>
          <w:tab w:val="left" w:pos="720"/>
          <w:tab w:val="left" w:pos="1440"/>
        </w:tabs>
        <w:spacing w:line="276" w:lineRule="auto"/>
        <w:ind w:left="708"/>
        <w:rPr>
          <w:rFonts w:ascii="GHEA Grapalat" w:hAnsi="GHEA Grapalat"/>
          <w:sz w:val="22"/>
          <w:szCs w:val="22"/>
          <w:lang w:val="af-ZA"/>
        </w:rPr>
      </w:pPr>
      <w:r w:rsidRPr="000E015E">
        <w:rPr>
          <w:rFonts w:ascii="GHEA Grapalat" w:hAnsi="GHEA Grapalat"/>
          <w:sz w:val="22"/>
          <w:szCs w:val="22"/>
          <w:lang w:val="af-ZA"/>
        </w:rPr>
        <w:t xml:space="preserve">Էլ.փոստ`   </w:t>
      </w:r>
      <w:r w:rsidR="000E015E" w:rsidRPr="000E015E">
        <w:rPr>
          <w:rFonts w:ascii="GHEA Grapalat" w:hAnsi="GHEA Grapalat"/>
          <w:sz w:val="22"/>
          <w:szCs w:val="22"/>
          <w:lang w:val="af-ZA"/>
        </w:rPr>
        <w:t>chatinyan1977@mail.ru</w:t>
      </w:r>
      <w:bookmarkStart w:id="0" w:name="_GoBack"/>
      <w:bookmarkEnd w:id="0"/>
    </w:p>
    <w:p w:rsidR="00367471" w:rsidRPr="001C46DC" w:rsidRDefault="00367471" w:rsidP="002A1AAB">
      <w:pPr>
        <w:spacing w:line="276" w:lineRule="auto"/>
        <w:ind w:left="708"/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1C46DC">
        <w:rPr>
          <w:rFonts w:ascii="GHEA Grapalat" w:hAnsi="GHEA Grapalat"/>
          <w:b/>
          <w:i/>
          <w:sz w:val="22"/>
          <w:szCs w:val="22"/>
          <w:lang w:val="af-ZA"/>
        </w:rPr>
        <w:t xml:space="preserve">  </w:t>
      </w:r>
    </w:p>
    <w:p w:rsidR="00833221" w:rsidRPr="001C46DC" w:rsidRDefault="00642C43" w:rsidP="00833221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642C43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ՀՀ-ԼՄՍՀ-ԿԳ-ԷԱՃԱՊՁԲ-26/2</w:t>
      </w:r>
      <w:r>
        <w:rPr>
          <w:rFonts w:ascii="GHEA Grapalat" w:hAnsi="GHEA Grapalat"/>
          <w:lang w:val="fr-FR"/>
        </w:rPr>
        <w:t xml:space="preserve"> </w:t>
      </w:r>
      <w:r w:rsidR="001C46DC" w:rsidRPr="001C46DC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33221" w:rsidRPr="001C46DC">
        <w:rPr>
          <w:rFonts w:ascii="GHEA Grapalat" w:hAnsi="GHEA Grapalat" w:cs="Sylfaen"/>
          <w:b/>
          <w:sz w:val="22"/>
          <w:szCs w:val="22"/>
          <w:lang w:val="af-ZA"/>
        </w:rPr>
        <w:t>ծածկագրով գնման ը</w:t>
      </w:r>
      <w:r w:rsidR="003E563B" w:rsidRPr="001C46DC">
        <w:rPr>
          <w:rFonts w:ascii="GHEA Grapalat" w:hAnsi="GHEA Grapalat" w:cs="Sylfaen"/>
          <w:b/>
          <w:sz w:val="22"/>
          <w:szCs w:val="22"/>
          <w:lang w:val="af-ZA"/>
        </w:rPr>
        <w:t>նթացակարգի գնահատող հանձնաժողով</w:t>
      </w:r>
    </w:p>
    <w:p w:rsidR="00F55461" w:rsidRPr="00833221" w:rsidRDefault="00F55461" w:rsidP="002A1AAB">
      <w:pPr>
        <w:pStyle w:val="ae"/>
        <w:tabs>
          <w:tab w:val="left" w:pos="720"/>
          <w:tab w:val="left" w:pos="1440"/>
        </w:tabs>
        <w:spacing w:line="276" w:lineRule="auto"/>
        <w:ind w:left="0"/>
        <w:jc w:val="both"/>
        <w:rPr>
          <w:rFonts w:ascii="GHEA Grapalat" w:hAnsi="GHEA Grapalat" w:cs="Times Armenian"/>
          <w:i/>
          <w:color w:val="000000" w:themeColor="text1"/>
          <w:sz w:val="22"/>
          <w:szCs w:val="22"/>
          <w:lang w:val="af-ZA"/>
        </w:rPr>
      </w:pPr>
    </w:p>
    <w:sectPr w:rsidR="00F55461" w:rsidRPr="00833221" w:rsidSect="00750138">
      <w:pgSz w:w="11909" w:h="16834" w:code="9"/>
      <w:pgMar w:top="54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F45" w:rsidRDefault="00D66F45">
      <w:r>
        <w:separator/>
      </w:r>
    </w:p>
  </w:endnote>
  <w:endnote w:type="continuationSeparator" w:id="0">
    <w:p w:rsidR="00D66F45" w:rsidRDefault="00D66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F45" w:rsidRDefault="00D66F45">
      <w:r>
        <w:separator/>
      </w:r>
    </w:p>
  </w:footnote>
  <w:footnote w:type="continuationSeparator" w:id="0">
    <w:p w:rsidR="00D66F45" w:rsidRDefault="00D66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93183"/>
    <w:multiLevelType w:val="multilevel"/>
    <w:tmpl w:val="57E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21A8E"/>
    <w:multiLevelType w:val="hybridMultilevel"/>
    <w:tmpl w:val="6AD01E76"/>
    <w:lvl w:ilvl="0" w:tplc="B60EEA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C47071"/>
    <w:multiLevelType w:val="hybridMultilevel"/>
    <w:tmpl w:val="0C8495FA"/>
    <w:lvl w:ilvl="0" w:tplc="DD7460C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6877700"/>
    <w:multiLevelType w:val="hybridMultilevel"/>
    <w:tmpl w:val="740EA24E"/>
    <w:lvl w:ilvl="0" w:tplc="621C393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18C32179"/>
    <w:multiLevelType w:val="hybridMultilevel"/>
    <w:tmpl w:val="F83E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8">
    <w:nsid w:val="23F35BE5"/>
    <w:multiLevelType w:val="hybridMultilevel"/>
    <w:tmpl w:val="B43CEB34"/>
    <w:lvl w:ilvl="0" w:tplc="539639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B5D4453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56711D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33F4F"/>
    <w:multiLevelType w:val="hybridMultilevel"/>
    <w:tmpl w:val="2C449502"/>
    <w:lvl w:ilvl="0" w:tplc="01B6132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F57691"/>
    <w:multiLevelType w:val="hybridMultilevel"/>
    <w:tmpl w:val="AD8C6F8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C07F2C"/>
    <w:multiLevelType w:val="multilevel"/>
    <w:tmpl w:val="3E06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3A912B2"/>
    <w:multiLevelType w:val="hybridMultilevel"/>
    <w:tmpl w:val="9F565328"/>
    <w:lvl w:ilvl="0" w:tplc="9A60F612">
      <w:start w:val="1"/>
      <w:numFmt w:val="decimal"/>
      <w:lvlText w:val="%1."/>
      <w:lvlJc w:val="left"/>
      <w:pPr>
        <w:ind w:left="927" w:hanging="360"/>
      </w:pPr>
      <w:rPr>
        <w:rFonts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44C7322"/>
    <w:multiLevelType w:val="hybridMultilevel"/>
    <w:tmpl w:val="5EEC06FE"/>
    <w:lvl w:ilvl="0" w:tplc="F1C23ED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AC64D57"/>
    <w:multiLevelType w:val="hybridMultilevel"/>
    <w:tmpl w:val="81808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701A8F"/>
    <w:multiLevelType w:val="hybridMultilevel"/>
    <w:tmpl w:val="0A84B6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FEC4F29"/>
    <w:multiLevelType w:val="hybridMultilevel"/>
    <w:tmpl w:val="8F30A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12"/>
  </w:num>
  <w:num w:numId="8">
    <w:abstractNumId w:val="7"/>
  </w:num>
  <w:num w:numId="9">
    <w:abstractNumId w:val="6"/>
  </w:num>
  <w:num w:numId="10">
    <w:abstractNumId w:val="10"/>
  </w:num>
  <w:num w:numId="11">
    <w:abstractNumId w:val="11"/>
  </w:num>
  <w:num w:numId="12">
    <w:abstractNumId w:val="20"/>
  </w:num>
  <w:num w:numId="13">
    <w:abstractNumId w:val="0"/>
  </w:num>
  <w:num w:numId="14">
    <w:abstractNumId w:val="15"/>
  </w:num>
  <w:num w:numId="15">
    <w:abstractNumId w:val="1"/>
  </w:num>
  <w:num w:numId="16">
    <w:abstractNumId w:val="3"/>
  </w:num>
  <w:num w:numId="17">
    <w:abstractNumId w:val="22"/>
  </w:num>
  <w:num w:numId="18">
    <w:abstractNumId w:val="8"/>
  </w:num>
  <w:num w:numId="19">
    <w:abstractNumId w:val="18"/>
  </w:num>
  <w:num w:numId="20">
    <w:abstractNumId w:val="17"/>
  </w:num>
  <w:num w:numId="21">
    <w:abstractNumId w:val="5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B20"/>
    <w:rsid w:val="000003B6"/>
    <w:rsid w:val="00001CE0"/>
    <w:rsid w:val="00004D12"/>
    <w:rsid w:val="00004EF9"/>
    <w:rsid w:val="00005260"/>
    <w:rsid w:val="00005277"/>
    <w:rsid w:val="000057F1"/>
    <w:rsid w:val="00015CDB"/>
    <w:rsid w:val="000168B7"/>
    <w:rsid w:val="000201A3"/>
    <w:rsid w:val="00020535"/>
    <w:rsid w:val="00020BF5"/>
    <w:rsid w:val="000304D0"/>
    <w:rsid w:val="00032BD1"/>
    <w:rsid w:val="00045055"/>
    <w:rsid w:val="00046493"/>
    <w:rsid w:val="0005071B"/>
    <w:rsid w:val="00050C43"/>
    <w:rsid w:val="00053F76"/>
    <w:rsid w:val="00056395"/>
    <w:rsid w:val="00060608"/>
    <w:rsid w:val="00060906"/>
    <w:rsid w:val="00065776"/>
    <w:rsid w:val="0006702F"/>
    <w:rsid w:val="00067FBF"/>
    <w:rsid w:val="000714DE"/>
    <w:rsid w:val="00071B20"/>
    <w:rsid w:val="00072110"/>
    <w:rsid w:val="00082151"/>
    <w:rsid w:val="00085BA0"/>
    <w:rsid w:val="00087629"/>
    <w:rsid w:val="00091CAA"/>
    <w:rsid w:val="0009242B"/>
    <w:rsid w:val="00092F48"/>
    <w:rsid w:val="00094AB7"/>
    <w:rsid w:val="00096352"/>
    <w:rsid w:val="000A0950"/>
    <w:rsid w:val="000A0C01"/>
    <w:rsid w:val="000A0C2F"/>
    <w:rsid w:val="000A4C0C"/>
    <w:rsid w:val="000A500F"/>
    <w:rsid w:val="000A7675"/>
    <w:rsid w:val="000B4496"/>
    <w:rsid w:val="000B5075"/>
    <w:rsid w:val="000C1F35"/>
    <w:rsid w:val="000C3B56"/>
    <w:rsid w:val="000C4843"/>
    <w:rsid w:val="000D0956"/>
    <w:rsid w:val="000D473B"/>
    <w:rsid w:val="000D4A88"/>
    <w:rsid w:val="000D5780"/>
    <w:rsid w:val="000E015E"/>
    <w:rsid w:val="000E21AE"/>
    <w:rsid w:val="000E7FEE"/>
    <w:rsid w:val="0010081E"/>
    <w:rsid w:val="00102774"/>
    <w:rsid w:val="00110A00"/>
    <w:rsid w:val="0011317F"/>
    <w:rsid w:val="001137F2"/>
    <w:rsid w:val="00114FC6"/>
    <w:rsid w:val="001229E6"/>
    <w:rsid w:val="001270B2"/>
    <w:rsid w:val="001306FC"/>
    <w:rsid w:val="00134F10"/>
    <w:rsid w:val="0014227E"/>
    <w:rsid w:val="00143D95"/>
    <w:rsid w:val="001440D6"/>
    <w:rsid w:val="001474AF"/>
    <w:rsid w:val="0014756C"/>
    <w:rsid w:val="001477F2"/>
    <w:rsid w:val="001637B2"/>
    <w:rsid w:val="0016504E"/>
    <w:rsid w:val="0017719E"/>
    <w:rsid w:val="0018004C"/>
    <w:rsid w:val="00180929"/>
    <w:rsid w:val="00190041"/>
    <w:rsid w:val="0019049B"/>
    <w:rsid w:val="00191033"/>
    <w:rsid w:val="00192B77"/>
    <w:rsid w:val="001A0EE1"/>
    <w:rsid w:val="001B77D4"/>
    <w:rsid w:val="001C06F3"/>
    <w:rsid w:val="001C352D"/>
    <w:rsid w:val="001C46DC"/>
    <w:rsid w:val="001D18AF"/>
    <w:rsid w:val="001D2AF5"/>
    <w:rsid w:val="001D3711"/>
    <w:rsid w:val="001D3969"/>
    <w:rsid w:val="001D4824"/>
    <w:rsid w:val="001D523D"/>
    <w:rsid w:val="001D75D4"/>
    <w:rsid w:val="001D78A3"/>
    <w:rsid w:val="001D7D5C"/>
    <w:rsid w:val="001E03BB"/>
    <w:rsid w:val="001E361E"/>
    <w:rsid w:val="001E5550"/>
    <w:rsid w:val="001E6956"/>
    <w:rsid w:val="001F33E1"/>
    <w:rsid w:val="001F3F77"/>
    <w:rsid w:val="001F6B56"/>
    <w:rsid w:val="0020050E"/>
    <w:rsid w:val="00200CAC"/>
    <w:rsid w:val="00201ED1"/>
    <w:rsid w:val="00202FDA"/>
    <w:rsid w:val="0020336D"/>
    <w:rsid w:val="00204A5D"/>
    <w:rsid w:val="00212793"/>
    <w:rsid w:val="002147D1"/>
    <w:rsid w:val="0021635D"/>
    <w:rsid w:val="0021651A"/>
    <w:rsid w:val="00217F2F"/>
    <w:rsid w:val="00222C6E"/>
    <w:rsid w:val="0022493C"/>
    <w:rsid w:val="00225656"/>
    <w:rsid w:val="0022585D"/>
    <w:rsid w:val="00230284"/>
    <w:rsid w:val="00241D44"/>
    <w:rsid w:val="0024398E"/>
    <w:rsid w:val="00243B04"/>
    <w:rsid w:val="00243DA9"/>
    <w:rsid w:val="00251842"/>
    <w:rsid w:val="002543BF"/>
    <w:rsid w:val="002560EC"/>
    <w:rsid w:val="0025685B"/>
    <w:rsid w:val="00256863"/>
    <w:rsid w:val="002600D5"/>
    <w:rsid w:val="00262107"/>
    <w:rsid w:val="00262BA2"/>
    <w:rsid w:val="0026326A"/>
    <w:rsid w:val="00265EA8"/>
    <w:rsid w:val="00273264"/>
    <w:rsid w:val="00274AA3"/>
    <w:rsid w:val="00275002"/>
    <w:rsid w:val="0027533B"/>
    <w:rsid w:val="0028093A"/>
    <w:rsid w:val="00285ED4"/>
    <w:rsid w:val="002872E5"/>
    <w:rsid w:val="00287EE9"/>
    <w:rsid w:val="002903D9"/>
    <w:rsid w:val="00290B4B"/>
    <w:rsid w:val="00294EFE"/>
    <w:rsid w:val="002A0FE5"/>
    <w:rsid w:val="002A1AAB"/>
    <w:rsid w:val="002A390E"/>
    <w:rsid w:val="002B0039"/>
    <w:rsid w:val="002B1F30"/>
    <w:rsid w:val="002C085A"/>
    <w:rsid w:val="002C6E31"/>
    <w:rsid w:val="002D0C43"/>
    <w:rsid w:val="002D425C"/>
    <w:rsid w:val="002E0771"/>
    <w:rsid w:val="002E3263"/>
    <w:rsid w:val="002E33A0"/>
    <w:rsid w:val="002E73F5"/>
    <w:rsid w:val="00302D26"/>
    <w:rsid w:val="00310E9E"/>
    <w:rsid w:val="00312020"/>
    <w:rsid w:val="00312CB3"/>
    <w:rsid w:val="00313F95"/>
    <w:rsid w:val="00314BD9"/>
    <w:rsid w:val="003167D5"/>
    <w:rsid w:val="0032310F"/>
    <w:rsid w:val="003233FE"/>
    <w:rsid w:val="003244CA"/>
    <w:rsid w:val="00331C39"/>
    <w:rsid w:val="003407F6"/>
    <w:rsid w:val="00341F32"/>
    <w:rsid w:val="0034208D"/>
    <w:rsid w:val="00350532"/>
    <w:rsid w:val="00350962"/>
    <w:rsid w:val="003531B2"/>
    <w:rsid w:val="00353D1D"/>
    <w:rsid w:val="00355CAF"/>
    <w:rsid w:val="00363363"/>
    <w:rsid w:val="0036443D"/>
    <w:rsid w:val="00364DF3"/>
    <w:rsid w:val="00367471"/>
    <w:rsid w:val="00371A33"/>
    <w:rsid w:val="00372ECE"/>
    <w:rsid w:val="00383E75"/>
    <w:rsid w:val="00385857"/>
    <w:rsid w:val="00385F71"/>
    <w:rsid w:val="0039047E"/>
    <w:rsid w:val="003962FA"/>
    <w:rsid w:val="00397660"/>
    <w:rsid w:val="003A1FE8"/>
    <w:rsid w:val="003A402C"/>
    <w:rsid w:val="003A6F03"/>
    <w:rsid w:val="003B07C3"/>
    <w:rsid w:val="003B461F"/>
    <w:rsid w:val="003C4D4A"/>
    <w:rsid w:val="003C6522"/>
    <w:rsid w:val="003C6A16"/>
    <w:rsid w:val="003C7A65"/>
    <w:rsid w:val="003D2719"/>
    <w:rsid w:val="003D4115"/>
    <w:rsid w:val="003D535B"/>
    <w:rsid w:val="003E0908"/>
    <w:rsid w:val="003E3ECF"/>
    <w:rsid w:val="003E4E98"/>
    <w:rsid w:val="003E546A"/>
    <w:rsid w:val="003E563B"/>
    <w:rsid w:val="003E6008"/>
    <w:rsid w:val="003E758A"/>
    <w:rsid w:val="003E7651"/>
    <w:rsid w:val="003E7A86"/>
    <w:rsid w:val="003F40A5"/>
    <w:rsid w:val="003F46E2"/>
    <w:rsid w:val="003F4F55"/>
    <w:rsid w:val="00401BE2"/>
    <w:rsid w:val="00401CAF"/>
    <w:rsid w:val="00407C03"/>
    <w:rsid w:val="0041205F"/>
    <w:rsid w:val="00414C1F"/>
    <w:rsid w:val="00416824"/>
    <w:rsid w:val="00420075"/>
    <w:rsid w:val="004206F6"/>
    <w:rsid w:val="004208CF"/>
    <w:rsid w:val="00425596"/>
    <w:rsid w:val="0042765B"/>
    <w:rsid w:val="0042767F"/>
    <w:rsid w:val="00427C91"/>
    <w:rsid w:val="00431D4E"/>
    <w:rsid w:val="0043367B"/>
    <w:rsid w:val="00441524"/>
    <w:rsid w:val="00441CB0"/>
    <w:rsid w:val="00443DDA"/>
    <w:rsid w:val="00451D81"/>
    <w:rsid w:val="00461C30"/>
    <w:rsid w:val="00463CBF"/>
    <w:rsid w:val="0046402B"/>
    <w:rsid w:val="00464477"/>
    <w:rsid w:val="00470FBE"/>
    <w:rsid w:val="004728E3"/>
    <w:rsid w:val="00474B5A"/>
    <w:rsid w:val="00477D80"/>
    <w:rsid w:val="00481C33"/>
    <w:rsid w:val="00482BA7"/>
    <w:rsid w:val="00485820"/>
    <w:rsid w:val="00492D6F"/>
    <w:rsid w:val="00495D28"/>
    <w:rsid w:val="004A3CD2"/>
    <w:rsid w:val="004A6851"/>
    <w:rsid w:val="004B1771"/>
    <w:rsid w:val="004C162F"/>
    <w:rsid w:val="004C20FB"/>
    <w:rsid w:val="004C3BF3"/>
    <w:rsid w:val="004C476D"/>
    <w:rsid w:val="004C652B"/>
    <w:rsid w:val="004D01ED"/>
    <w:rsid w:val="004D2735"/>
    <w:rsid w:val="004D4F34"/>
    <w:rsid w:val="004D51D2"/>
    <w:rsid w:val="004D6AC3"/>
    <w:rsid w:val="004D75DC"/>
    <w:rsid w:val="004D77D5"/>
    <w:rsid w:val="004E1944"/>
    <w:rsid w:val="004E1FED"/>
    <w:rsid w:val="004F6428"/>
    <w:rsid w:val="005022F0"/>
    <w:rsid w:val="005046CC"/>
    <w:rsid w:val="00505859"/>
    <w:rsid w:val="0050606B"/>
    <w:rsid w:val="00506194"/>
    <w:rsid w:val="00506B8F"/>
    <w:rsid w:val="005116D0"/>
    <w:rsid w:val="00515FBF"/>
    <w:rsid w:val="00516545"/>
    <w:rsid w:val="005173CF"/>
    <w:rsid w:val="00522553"/>
    <w:rsid w:val="00525389"/>
    <w:rsid w:val="0053219E"/>
    <w:rsid w:val="00532664"/>
    <w:rsid w:val="00541424"/>
    <w:rsid w:val="005422AB"/>
    <w:rsid w:val="0054309A"/>
    <w:rsid w:val="00546117"/>
    <w:rsid w:val="005466B6"/>
    <w:rsid w:val="00551921"/>
    <w:rsid w:val="005524D8"/>
    <w:rsid w:val="005553AF"/>
    <w:rsid w:val="005557F1"/>
    <w:rsid w:val="0055702F"/>
    <w:rsid w:val="005602A5"/>
    <w:rsid w:val="00560CBD"/>
    <w:rsid w:val="005626BF"/>
    <w:rsid w:val="00562DAA"/>
    <w:rsid w:val="00564649"/>
    <w:rsid w:val="00564A77"/>
    <w:rsid w:val="00565254"/>
    <w:rsid w:val="0056662B"/>
    <w:rsid w:val="0057086D"/>
    <w:rsid w:val="00575949"/>
    <w:rsid w:val="00577A5D"/>
    <w:rsid w:val="00582839"/>
    <w:rsid w:val="005872C8"/>
    <w:rsid w:val="00593AC0"/>
    <w:rsid w:val="00594B4F"/>
    <w:rsid w:val="005950FB"/>
    <w:rsid w:val="00595542"/>
    <w:rsid w:val="00595942"/>
    <w:rsid w:val="00595DDC"/>
    <w:rsid w:val="005961A6"/>
    <w:rsid w:val="005A0A3B"/>
    <w:rsid w:val="005A1F38"/>
    <w:rsid w:val="005A4459"/>
    <w:rsid w:val="005A77B0"/>
    <w:rsid w:val="005B0CE1"/>
    <w:rsid w:val="005B468D"/>
    <w:rsid w:val="005B4A77"/>
    <w:rsid w:val="005B7C7B"/>
    <w:rsid w:val="005C37F8"/>
    <w:rsid w:val="005D3C42"/>
    <w:rsid w:val="005D6B79"/>
    <w:rsid w:val="005E36B4"/>
    <w:rsid w:val="005E6D78"/>
    <w:rsid w:val="005E7CF5"/>
    <w:rsid w:val="005F0008"/>
    <w:rsid w:val="005F11DC"/>
    <w:rsid w:val="005F1600"/>
    <w:rsid w:val="005F2DBF"/>
    <w:rsid w:val="005F3582"/>
    <w:rsid w:val="00600747"/>
    <w:rsid w:val="006042E9"/>
    <w:rsid w:val="006055E1"/>
    <w:rsid w:val="00607C48"/>
    <w:rsid w:val="00610781"/>
    <w:rsid w:val="006108F7"/>
    <w:rsid w:val="00610A60"/>
    <w:rsid w:val="00614005"/>
    <w:rsid w:val="00616564"/>
    <w:rsid w:val="00616893"/>
    <w:rsid w:val="00627AE2"/>
    <w:rsid w:val="00630DF2"/>
    <w:rsid w:val="00632023"/>
    <w:rsid w:val="0063417B"/>
    <w:rsid w:val="0063520C"/>
    <w:rsid w:val="00637020"/>
    <w:rsid w:val="00641A97"/>
    <w:rsid w:val="00642C43"/>
    <w:rsid w:val="0064353A"/>
    <w:rsid w:val="00646B6C"/>
    <w:rsid w:val="00647376"/>
    <w:rsid w:val="006550F4"/>
    <w:rsid w:val="00656B79"/>
    <w:rsid w:val="00660715"/>
    <w:rsid w:val="006664DE"/>
    <w:rsid w:val="0066663B"/>
    <w:rsid w:val="00677AF0"/>
    <w:rsid w:val="00681B18"/>
    <w:rsid w:val="006959EF"/>
    <w:rsid w:val="0069611A"/>
    <w:rsid w:val="006963C0"/>
    <w:rsid w:val="006964E1"/>
    <w:rsid w:val="006A03C5"/>
    <w:rsid w:val="006A1B15"/>
    <w:rsid w:val="006A362A"/>
    <w:rsid w:val="006A5586"/>
    <w:rsid w:val="006A58F7"/>
    <w:rsid w:val="006B0C77"/>
    <w:rsid w:val="006B13AD"/>
    <w:rsid w:val="006B349C"/>
    <w:rsid w:val="006B58FF"/>
    <w:rsid w:val="006B7484"/>
    <w:rsid w:val="006C1F24"/>
    <w:rsid w:val="006C49C5"/>
    <w:rsid w:val="006C66A3"/>
    <w:rsid w:val="006D2565"/>
    <w:rsid w:val="006D5608"/>
    <w:rsid w:val="006E02A3"/>
    <w:rsid w:val="006E0CE3"/>
    <w:rsid w:val="006E70DC"/>
    <w:rsid w:val="006E7C8C"/>
    <w:rsid w:val="006F0666"/>
    <w:rsid w:val="006F251A"/>
    <w:rsid w:val="006F6046"/>
    <w:rsid w:val="006F6FA3"/>
    <w:rsid w:val="0070041B"/>
    <w:rsid w:val="00700B59"/>
    <w:rsid w:val="007014B0"/>
    <w:rsid w:val="0070413C"/>
    <w:rsid w:val="00704F50"/>
    <w:rsid w:val="007052CD"/>
    <w:rsid w:val="00710717"/>
    <w:rsid w:val="00711CD3"/>
    <w:rsid w:val="00716F28"/>
    <w:rsid w:val="00720B08"/>
    <w:rsid w:val="00724AD0"/>
    <w:rsid w:val="00725904"/>
    <w:rsid w:val="00732261"/>
    <w:rsid w:val="00732594"/>
    <w:rsid w:val="00733B95"/>
    <w:rsid w:val="00737E23"/>
    <w:rsid w:val="00743F20"/>
    <w:rsid w:val="00750138"/>
    <w:rsid w:val="00752438"/>
    <w:rsid w:val="00753974"/>
    <w:rsid w:val="007600B2"/>
    <w:rsid w:val="00761B6F"/>
    <w:rsid w:val="00763DD5"/>
    <w:rsid w:val="00764191"/>
    <w:rsid w:val="007706F7"/>
    <w:rsid w:val="00783EA9"/>
    <w:rsid w:val="00786675"/>
    <w:rsid w:val="0078700E"/>
    <w:rsid w:val="00793832"/>
    <w:rsid w:val="007955A3"/>
    <w:rsid w:val="0079564C"/>
    <w:rsid w:val="007959B3"/>
    <w:rsid w:val="007968B1"/>
    <w:rsid w:val="007A1128"/>
    <w:rsid w:val="007A27C5"/>
    <w:rsid w:val="007B0AFD"/>
    <w:rsid w:val="007B2A93"/>
    <w:rsid w:val="007B3868"/>
    <w:rsid w:val="007B469E"/>
    <w:rsid w:val="007C08A7"/>
    <w:rsid w:val="007C0ADD"/>
    <w:rsid w:val="007C278A"/>
    <w:rsid w:val="007C4D8A"/>
    <w:rsid w:val="007D07B3"/>
    <w:rsid w:val="007D2CA3"/>
    <w:rsid w:val="007D7FD2"/>
    <w:rsid w:val="007E18DD"/>
    <w:rsid w:val="007E235D"/>
    <w:rsid w:val="007E274A"/>
    <w:rsid w:val="007F2361"/>
    <w:rsid w:val="007F2E0A"/>
    <w:rsid w:val="007F7C27"/>
    <w:rsid w:val="008009B9"/>
    <w:rsid w:val="00803390"/>
    <w:rsid w:val="008033A8"/>
    <w:rsid w:val="00803E41"/>
    <w:rsid w:val="00804171"/>
    <w:rsid w:val="00807FE0"/>
    <w:rsid w:val="00810F98"/>
    <w:rsid w:val="00811D07"/>
    <w:rsid w:val="00812060"/>
    <w:rsid w:val="00812437"/>
    <w:rsid w:val="0081479F"/>
    <w:rsid w:val="00821AF8"/>
    <w:rsid w:val="008242AA"/>
    <w:rsid w:val="00826815"/>
    <w:rsid w:val="00826C1E"/>
    <w:rsid w:val="00830522"/>
    <w:rsid w:val="0083142C"/>
    <w:rsid w:val="00833221"/>
    <w:rsid w:val="00836E11"/>
    <w:rsid w:val="0084125C"/>
    <w:rsid w:val="00842A1C"/>
    <w:rsid w:val="0084310C"/>
    <w:rsid w:val="00844743"/>
    <w:rsid w:val="00845958"/>
    <w:rsid w:val="00847888"/>
    <w:rsid w:val="00850DFE"/>
    <w:rsid w:val="008515F6"/>
    <w:rsid w:val="00855486"/>
    <w:rsid w:val="00857A5C"/>
    <w:rsid w:val="00866B0B"/>
    <w:rsid w:val="008670F7"/>
    <w:rsid w:val="00870056"/>
    <w:rsid w:val="00871DAD"/>
    <w:rsid w:val="0087632C"/>
    <w:rsid w:val="00882D3B"/>
    <w:rsid w:val="00883FFF"/>
    <w:rsid w:val="008851F5"/>
    <w:rsid w:val="008866E1"/>
    <w:rsid w:val="00891C5C"/>
    <w:rsid w:val="0089647E"/>
    <w:rsid w:val="008A0AC6"/>
    <w:rsid w:val="008A34E3"/>
    <w:rsid w:val="008A584A"/>
    <w:rsid w:val="008B7EEF"/>
    <w:rsid w:val="008C0425"/>
    <w:rsid w:val="008C3A6D"/>
    <w:rsid w:val="008D08D5"/>
    <w:rsid w:val="008D2E00"/>
    <w:rsid w:val="008D68A2"/>
    <w:rsid w:val="008D6AD5"/>
    <w:rsid w:val="008E39D1"/>
    <w:rsid w:val="008E3DF4"/>
    <w:rsid w:val="008E4EFE"/>
    <w:rsid w:val="008F42AD"/>
    <w:rsid w:val="008F5F8E"/>
    <w:rsid w:val="008F612A"/>
    <w:rsid w:val="008F7EE7"/>
    <w:rsid w:val="009046AD"/>
    <w:rsid w:val="00906D13"/>
    <w:rsid w:val="009112B8"/>
    <w:rsid w:val="00913EF2"/>
    <w:rsid w:val="00921430"/>
    <w:rsid w:val="00924AC4"/>
    <w:rsid w:val="00925BA5"/>
    <w:rsid w:val="00926699"/>
    <w:rsid w:val="00927C99"/>
    <w:rsid w:val="0093048F"/>
    <w:rsid w:val="00931F7D"/>
    <w:rsid w:val="00932511"/>
    <w:rsid w:val="00932D9B"/>
    <w:rsid w:val="0093411C"/>
    <w:rsid w:val="00935F7F"/>
    <w:rsid w:val="00936EF5"/>
    <w:rsid w:val="00940F44"/>
    <w:rsid w:val="00942C24"/>
    <w:rsid w:val="009467B9"/>
    <w:rsid w:val="00951752"/>
    <w:rsid w:val="00956C82"/>
    <w:rsid w:val="009652FE"/>
    <w:rsid w:val="00967BB2"/>
    <w:rsid w:val="009777D3"/>
    <w:rsid w:val="00984BA9"/>
    <w:rsid w:val="00985A0B"/>
    <w:rsid w:val="009877F3"/>
    <w:rsid w:val="00992BCA"/>
    <w:rsid w:val="00992D62"/>
    <w:rsid w:val="00994994"/>
    <w:rsid w:val="00994E48"/>
    <w:rsid w:val="00997EF7"/>
    <w:rsid w:val="009A08FE"/>
    <w:rsid w:val="009A72F8"/>
    <w:rsid w:val="009B1274"/>
    <w:rsid w:val="009B246C"/>
    <w:rsid w:val="009B5DDE"/>
    <w:rsid w:val="009B7686"/>
    <w:rsid w:val="009C0386"/>
    <w:rsid w:val="009C34BE"/>
    <w:rsid w:val="009C3DF3"/>
    <w:rsid w:val="009C4B40"/>
    <w:rsid w:val="009C4EF1"/>
    <w:rsid w:val="009C753A"/>
    <w:rsid w:val="009D05AB"/>
    <w:rsid w:val="009D2380"/>
    <w:rsid w:val="009D4230"/>
    <w:rsid w:val="009D5E6A"/>
    <w:rsid w:val="009E11BD"/>
    <w:rsid w:val="009E461D"/>
    <w:rsid w:val="009E572F"/>
    <w:rsid w:val="009F1C33"/>
    <w:rsid w:val="009F53FD"/>
    <w:rsid w:val="009F6CD6"/>
    <w:rsid w:val="009F7FDD"/>
    <w:rsid w:val="00A00824"/>
    <w:rsid w:val="00A01B14"/>
    <w:rsid w:val="00A01D15"/>
    <w:rsid w:val="00A0242C"/>
    <w:rsid w:val="00A063A1"/>
    <w:rsid w:val="00A108B7"/>
    <w:rsid w:val="00A10FBE"/>
    <w:rsid w:val="00A11C7A"/>
    <w:rsid w:val="00A13318"/>
    <w:rsid w:val="00A17F4E"/>
    <w:rsid w:val="00A17FB4"/>
    <w:rsid w:val="00A21C74"/>
    <w:rsid w:val="00A23DCF"/>
    <w:rsid w:val="00A24707"/>
    <w:rsid w:val="00A2579D"/>
    <w:rsid w:val="00A2730E"/>
    <w:rsid w:val="00A3128A"/>
    <w:rsid w:val="00A356FF"/>
    <w:rsid w:val="00A37A6C"/>
    <w:rsid w:val="00A4116B"/>
    <w:rsid w:val="00A41EB6"/>
    <w:rsid w:val="00A453AD"/>
    <w:rsid w:val="00A47ED8"/>
    <w:rsid w:val="00A60591"/>
    <w:rsid w:val="00A631CD"/>
    <w:rsid w:val="00A634D3"/>
    <w:rsid w:val="00A716F6"/>
    <w:rsid w:val="00A72413"/>
    <w:rsid w:val="00A758FA"/>
    <w:rsid w:val="00A75BFD"/>
    <w:rsid w:val="00A84009"/>
    <w:rsid w:val="00A845C3"/>
    <w:rsid w:val="00A850FF"/>
    <w:rsid w:val="00A86962"/>
    <w:rsid w:val="00A92969"/>
    <w:rsid w:val="00AB0504"/>
    <w:rsid w:val="00AB122A"/>
    <w:rsid w:val="00AB465F"/>
    <w:rsid w:val="00AB7816"/>
    <w:rsid w:val="00AC1893"/>
    <w:rsid w:val="00AC5C1F"/>
    <w:rsid w:val="00AC609D"/>
    <w:rsid w:val="00AC6DA7"/>
    <w:rsid w:val="00AD1DB0"/>
    <w:rsid w:val="00AD3BA4"/>
    <w:rsid w:val="00AE0616"/>
    <w:rsid w:val="00AE1259"/>
    <w:rsid w:val="00AE172E"/>
    <w:rsid w:val="00AE20C0"/>
    <w:rsid w:val="00AE29CF"/>
    <w:rsid w:val="00AE6765"/>
    <w:rsid w:val="00AE69DF"/>
    <w:rsid w:val="00AE77D3"/>
    <w:rsid w:val="00AF0F29"/>
    <w:rsid w:val="00AF3355"/>
    <w:rsid w:val="00AF565D"/>
    <w:rsid w:val="00AF5753"/>
    <w:rsid w:val="00AF597A"/>
    <w:rsid w:val="00B01D2D"/>
    <w:rsid w:val="00B06FBA"/>
    <w:rsid w:val="00B103E4"/>
    <w:rsid w:val="00B10DEC"/>
    <w:rsid w:val="00B111B7"/>
    <w:rsid w:val="00B1467B"/>
    <w:rsid w:val="00B212F2"/>
    <w:rsid w:val="00B23E13"/>
    <w:rsid w:val="00B25CD8"/>
    <w:rsid w:val="00B25D7A"/>
    <w:rsid w:val="00B2717F"/>
    <w:rsid w:val="00B27BE2"/>
    <w:rsid w:val="00B27DEA"/>
    <w:rsid w:val="00B337C9"/>
    <w:rsid w:val="00B35644"/>
    <w:rsid w:val="00B4294D"/>
    <w:rsid w:val="00B503EF"/>
    <w:rsid w:val="00B50548"/>
    <w:rsid w:val="00B51E43"/>
    <w:rsid w:val="00B560B9"/>
    <w:rsid w:val="00B57CFF"/>
    <w:rsid w:val="00B72B13"/>
    <w:rsid w:val="00B75987"/>
    <w:rsid w:val="00B806DE"/>
    <w:rsid w:val="00B81C53"/>
    <w:rsid w:val="00B82382"/>
    <w:rsid w:val="00B8424C"/>
    <w:rsid w:val="00B905E3"/>
    <w:rsid w:val="00B960A3"/>
    <w:rsid w:val="00B96360"/>
    <w:rsid w:val="00BA1158"/>
    <w:rsid w:val="00BA1FE9"/>
    <w:rsid w:val="00BA3B14"/>
    <w:rsid w:val="00BA5A9F"/>
    <w:rsid w:val="00BA7D97"/>
    <w:rsid w:val="00BB0021"/>
    <w:rsid w:val="00BB0B08"/>
    <w:rsid w:val="00BB0C6C"/>
    <w:rsid w:val="00BB6DA0"/>
    <w:rsid w:val="00BB7267"/>
    <w:rsid w:val="00BC0BFA"/>
    <w:rsid w:val="00BC2E5E"/>
    <w:rsid w:val="00BC3AF7"/>
    <w:rsid w:val="00BC5E42"/>
    <w:rsid w:val="00BC69FA"/>
    <w:rsid w:val="00BC6D57"/>
    <w:rsid w:val="00BD210B"/>
    <w:rsid w:val="00BD2DDA"/>
    <w:rsid w:val="00BD55BA"/>
    <w:rsid w:val="00BD7C5E"/>
    <w:rsid w:val="00BF197A"/>
    <w:rsid w:val="00C03A84"/>
    <w:rsid w:val="00C06094"/>
    <w:rsid w:val="00C06F65"/>
    <w:rsid w:val="00C07A45"/>
    <w:rsid w:val="00C07EBB"/>
    <w:rsid w:val="00C11CEE"/>
    <w:rsid w:val="00C12559"/>
    <w:rsid w:val="00C125DB"/>
    <w:rsid w:val="00C12FEA"/>
    <w:rsid w:val="00C206FD"/>
    <w:rsid w:val="00C2199A"/>
    <w:rsid w:val="00C21E0A"/>
    <w:rsid w:val="00C25FBC"/>
    <w:rsid w:val="00C27049"/>
    <w:rsid w:val="00C30EAC"/>
    <w:rsid w:val="00C33FDB"/>
    <w:rsid w:val="00C34B5C"/>
    <w:rsid w:val="00C34E09"/>
    <w:rsid w:val="00C35043"/>
    <w:rsid w:val="00C35204"/>
    <w:rsid w:val="00C40FD2"/>
    <w:rsid w:val="00C41601"/>
    <w:rsid w:val="00C436E3"/>
    <w:rsid w:val="00C4382A"/>
    <w:rsid w:val="00C43CD1"/>
    <w:rsid w:val="00C5305B"/>
    <w:rsid w:val="00C545C8"/>
    <w:rsid w:val="00C55C4A"/>
    <w:rsid w:val="00C5741C"/>
    <w:rsid w:val="00C629D2"/>
    <w:rsid w:val="00C63648"/>
    <w:rsid w:val="00C6449A"/>
    <w:rsid w:val="00C670F8"/>
    <w:rsid w:val="00C674AD"/>
    <w:rsid w:val="00C749C5"/>
    <w:rsid w:val="00C76094"/>
    <w:rsid w:val="00C80340"/>
    <w:rsid w:val="00C81DEA"/>
    <w:rsid w:val="00C90A23"/>
    <w:rsid w:val="00C91786"/>
    <w:rsid w:val="00C93E82"/>
    <w:rsid w:val="00C95729"/>
    <w:rsid w:val="00CA3255"/>
    <w:rsid w:val="00CA3B5E"/>
    <w:rsid w:val="00CB23D7"/>
    <w:rsid w:val="00CB321E"/>
    <w:rsid w:val="00CB3802"/>
    <w:rsid w:val="00CB4871"/>
    <w:rsid w:val="00CB4F3F"/>
    <w:rsid w:val="00CB62EA"/>
    <w:rsid w:val="00CB68CD"/>
    <w:rsid w:val="00CC1E40"/>
    <w:rsid w:val="00CC2E18"/>
    <w:rsid w:val="00CC3379"/>
    <w:rsid w:val="00CD11A3"/>
    <w:rsid w:val="00CD3AD5"/>
    <w:rsid w:val="00CD4F39"/>
    <w:rsid w:val="00CD7FF2"/>
    <w:rsid w:val="00CE009F"/>
    <w:rsid w:val="00CE0471"/>
    <w:rsid w:val="00CE1C0A"/>
    <w:rsid w:val="00CE272C"/>
    <w:rsid w:val="00CF09AC"/>
    <w:rsid w:val="00CF1F14"/>
    <w:rsid w:val="00CF3788"/>
    <w:rsid w:val="00CF66B4"/>
    <w:rsid w:val="00CF71CB"/>
    <w:rsid w:val="00D01052"/>
    <w:rsid w:val="00D03B4C"/>
    <w:rsid w:val="00D04670"/>
    <w:rsid w:val="00D05673"/>
    <w:rsid w:val="00D074A5"/>
    <w:rsid w:val="00D16CF7"/>
    <w:rsid w:val="00D17022"/>
    <w:rsid w:val="00D201F5"/>
    <w:rsid w:val="00D242A6"/>
    <w:rsid w:val="00D25C87"/>
    <w:rsid w:val="00D25F71"/>
    <w:rsid w:val="00D266D3"/>
    <w:rsid w:val="00D27D2C"/>
    <w:rsid w:val="00D34AC1"/>
    <w:rsid w:val="00D460D9"/>
    <w:rsid w:val="00D47339"/>
    <w:rsid w:val="00D53360"/>
    <w:rsid w:val="00D54728"/>
    <w:rsid w:val="00D5512F"/>
    <w:rsid w:val="00D60CA3"/>
    <w:rsid w:val="00D6207D"/>
    <w:rsid w:val="00D63208"/>
    <w:rsid w:val="00D637A5"/>
    <w:rsid w:val="00D63B7B"/>
    <w:rsid w:val="00D64885"/>
    <w:rsid w:val="00D64E24"/>
    <w:rsid w:val="00D654CD"/>
    <w:rsid w:val="00D66F45"/>
    <w:rsid w:val="00D71946"/>
    <w:rsid w:val="00D81253"/>
    <w:rsid w:val="00D840E3"/>
    <w:rsid w:val="00D91FD7"/>
    <w:rsid w:val="00D937FB"/>
    <w:rsid w:val="00D94185"/>
    <w:rsid w:val="00D949DC"/>
    <w:rsid w:val="00D9670C"/>
    <w:rsid w:val="00D9777B"/>
    <w:rsid w:val="00D97A9C"/>
    <w:rsid w:val="00D97AEB"/>
    <w:rsid w:val="00DA1472"/>
    <w:rsid w:val="00DA5BB4"/>
    <w:rsid w:val="00DB08D1"/>
    <w:rsid w:val="00DB0BB4"/>
    <w:rsid w:val="00DB2165"/>
    <w:rsid w:val="00DB662A"/>
    <w:rsid w:val="00DC062E"/>
    <w:rsid w:val="00DC3566"/>
    <w:rsid w:val="00DC4100"/>
    <w:rsid w:val="00DC5D3D"/>
    <w:rsid w:val="00DD1012"/>
    <w:rsid w:val="00DD4955"/>
    <w:rsid w:val="00DD4CE0"/>
    <w:rsid w:val="00DD5F5F"/>
    <w:rsid w:val="00DD6731"/>
    <w:rsid w:val="00DE2A2A"/>
    <w:rsid w:val="00DE3B11"/>
    <w:rsid w:val="00DE4E1A"/>
    <w:rsid w:val="00DE5BA4"/>
    <w:rsid w:val="00DE5C56"/>
    <w:rsid w:val="00DE7FAF"/>
    <w:rsid w:val="00DF04CB"/>
    <w:rsid w:val="00DF21F6"/>
    <w:rsid w:val="00DF2E81"/>
    <w:rsid w:val="00DF4F85"/>
    <w:rsid w:val="00DF6919"/>
    <w:rsid w:val="00E025BD"/>
    <w:rsid w:val="00E035B4"/>
    <w:rsid w:val="00E04080"/>
    <w:rsid w:val="00E04541"/>
    <w:rsid w:val="00E076A1"/>
    <w:rsid w:val="00E1001D"/>
    <w:rsid w:val="00E1372B"/>
    <w:rsid w:val="00E15728"/>
    <w:rsid w:val="00E15CBE"/>
    <w:rsid w:val="00E224F7"/>
    <w:rsid w:val="00E302D0"/>
    <w:rsid w:val="00E33AAB"/>
    <w:rsid w:val="00E33D10"/>
    <w:rsid w:val="00E54836"/>
    <w:rsid w:val="00E568A4"/>
    <w:rsid w:val="00E57CE4"/>
    <w:rsid w:val="00E7454B"/>
    <w:rsid w:val="00E774F2"/>
    <w:rsid w:val="00E90D7B"/>
    <w:rsid w:val="00E95399"/>
    <w:rsid w:val="00E971C0"/>
    <w:rsid w:val="00E978C6"/>
    <w:rsid w:val="00EA3DC9"/>
    <w:rsid w:val="00EA56B9"/>
    <w:rsid w:val="00EB177B"/>
    <w:rsid w:val="00EB1F4A"/>
    <w:rsid w:val="00EB312F"/>
    <w:rsid w:val="00EB43E5"/>
    <w:rsid w:val="00EB60C1"/>
    <w:rsid w:val="00EB77CD"/>
    <w:rsid w:val="00EC227F"/>
    <w:rsid w:val="00EC2F3E"/>
    <w:rsid w:val="00EC47A7"/>
    <w:rsid w:val="00ED0F63"/>
    <w:rsid w:val="00ED1608"/>
    <w:rsid w:val="00ED28A3"/>
    <w:rsid w:val="00ED3352"/>
    <w:rsid w:val="00ED3931"/>
    <w:rsid w:val="00ED55A0"/>
    <w:rsid w:val="00ED5E96"/>
    <w:rsid w:val="00ED68EF"/>
    <w:rsid w:val="00ED6E1A"/>
    <w:rsid w:val="00ED6F81"/>
    <w:rsid w:val="00ED74C6"/>
    <w:rsid w:val="00EE0C60"/>
    <w:rsid w:val="00EE793C"/>
    <w:rsid w:val="00EF069F"/>
    <w:rsid w:val="00EF0A32"/>
    <w:rsid w:val="00EF1818"/>
    <w:rsid w:val="00EF1E05"/>
    <w:rsid w:val="00EF51EB"/>
    <w:rsid w:val="00EF7DF4"/>
    <w:rsid w:val="00F00C13"/>
    <w:rsid w:val="00F02BD5"/>
    <w:rsid w:val="00F046AC"/>
    <w:rsid w:val="00F060E5"/>
    <w:rsid w:val="00F10425"/>
    <w:rsid w:val="00F1182E"/>
    <w:rsid w:val="00F13E21"/>
    <w:rsid w:val="00F15266"/>
    <w:rsid w:val="00F163D6"/>
    <w:rsid w:val="00F27E79"/>
    <w:rsid w:val="00F308EA"/>
    <w:rsid w:val="00F35419"/>
    <w:rsid w:val="00F36C10"/>
    <w:rsid w:val="00F40E0F"/>
    <w:rsid w:val="00F41CE3"/>
    <w:rsid w:val="00F449DA"/>
    <w:rsid w:val="00F46E0A"/>
    <w:rsid w:val="00F52010"/>
    <w:rsid w:val="00F55461"/>
    <w:rsid w:val="00F57FC6"/>
    <w:rsid w:val="00F60390"/>
    <w:rsid w:val="00F6239E"/>
    <w:rsid w:val="00F67D1F"/>
    <w:rsid w:val="00F73A1A"/>
    <w:rsid w:val="00F747FE"/>
    <w:rsid w:val="00F7681B"/>
    <w:rsid w:val="00F809E2"/>
    <w:rsid w:val="00F8349E"/>
    <w:rsid w:val="00F84C98"/>
    <w:rsid w:val="00F87D0B"/>
    <w:rsid w:val="00F92F0F"/>
    <w:rsid w:val="00F9606A"/>
    <w:rsid w:val="00FA28E3"/>
    <w:rsid w:val="00FA2A1B"/>
    <w:rsid w:val="00FA2FDD"/>
    <w:rsid w:val="00FA400A"/>
    <w:rsid w:val="00FA6EA3"/>
    <w:rsid w:val="00FB0F29"/>
    <w:rsid w:val="00FB19D7"/>
    <w:rsid w:val="00FB36B1"/>
    <w:rsid w:val="00FB3D68"/>
    <w:rsid w:val="00FB7E3A"/>
    <w:rsid w:val="00FC27B6"/>
    <w:rsid w:val="00FC3178"/>
    <w:rsid w:val="00FC35F2"/>
    <w:rsid w:val="00FC6715"/>
    <w:rsid w:val="00FD3466"/>
    <w:rsid w:val="00FD3573"/>
    <w:rsid w:val="00FD3A9E"/>
    <w:rsid w:val="00FE0A76"/>
    <w:rsid w:val="00FE0F51"/>
    <w:rsid w:val="00FE1B32"/>
    <w:rsid w:val="00FE4410"/>
    <w:rsid w:val="00FE4812"/>
    <w:rsid w:val="00FF009D"/>
    <w:rsid w:val="00FF256B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2888366-2A0B-4537-A51B-D6C4AE326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1A3"/>
    <w:rPr>
      <w:lang w:eastAsia="ru-RU"/>
    </w:rPr>
  </w:style>
  <w:style w:type="paragraph" w:styleId="1">
    <w:name w:val="heading 1"/>
    <w:basedOn w:val="a"/>
    <w:next w:val="a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2">
    <w:name w:val="heading 2"/>
    <w:basedOn w:val="a"/>
    <w:next w:val="a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3">
    <w:name w:val="heading 3"/>
    <w:basedOn w:val="a"/>
    <w:next w:val="a"/>
    <w:link w:val="30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CD11A3"/>
    <w:pPr>
      <w:jc w:val="both"/>
    </w:pPr>
    <w:rPr>
      <w:rFonts w:ascii="Arial Armenian" w:hAnsi="Arial Armenian"/>
    </w:rPr>
  </w:style>
  <w:style w:type="paragraph" w:styleId="a3">
    <w:name w:val="Body Text"/>
    <w:basedOn w:val="a"/>
    <w:rsid w:val="00CD11A3"/>
    <w:rPr>
      <w:rFonts w:ascii="Arial Armenian" w:hAnsi="Arial Armenian"/>
      <w:sz w:val="16"/>
    </w:rPr>
  </w:style>
  <w:style w:type="paragraph" w:styleId="a4">
    <w:name w:val="header"/>
    <w:basedOn w:val="a"/>
    <w:link w:val="a5"/>
    <w:rsid w:val="00CD11A3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D11A3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31">
    <w:name w:val="Body Text Indent 3"/>
    <w:basedOn w:val="a"/>
    <w:link w:val="32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22">
    <w:name w:val="Body Text Indent 2"/>
    <w:basedOn w:val="a"/>
    <w:link w:val="23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a"/>
    <w:next w:val="a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21">
    <w:name w:val="Основной текст 2 Знак"/>
    <w:basedOn w:val="a0"/>
    <w:link w:val="20"/>
    <w:rsid w:val="00505859"/>
    <w:rPr>
      <w:rFonts w:ascii="Arial Armenian" w:hAnsi="Arial Armenian"/>
      <w:lang w:eastAsia="ru-RU"/>
    </w:rPr>
  </w:style>
  <w:style w:type="character" w:customStyle="1" w:styleId="a5">
    <w:name w:val="Верхний колонтитул Знак"/>
    <w:basedOn w:val="a0"/>
    <w:link w:val="a4"/>
    <w:rsid w:val="00793832"/>
    <w:rPr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4B1771"/>
    <w:rPr>
      <w:rFonts w:ascii="Times Armenian" w:hAnsi="Times Armenian"/>
      <w:sz w:val="24"/>
    </w:rPr>
  </w:style>
  <w:style w:type="character" w:customStyle="1" w:styleId="a8">
    <w:name w:val="Основной текст с отступом Знак"/>
    <w:basedOn w:val="a0"/>
    <w:link w:val="a7"/>
    <w:rsid w:val="004B1771"/>
    <w:rPr>
      <w:rFonts w:ascii="Arial Armenian" w:hAnsi="Arial Armenian"/>
      <w:lang w:eastAsia="ru-RU"/>
    </w:rPr>
  </w:style>
  <w:style w:type="paragraph" w:styleId="33">
    <w:name w:val="Body Text 3"/>
    <w:basedOn w:val="a"/>
    <w:link w:val="34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0"/>
    <w:link w:val="3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a9">
    <w:name w:val="Table Grid"/>
    <w:basedOn w:val="a1"/>
    <w:uiPriority w:val="59"/>
    <w:rsid w:val="00FD3A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с отступом 3 Знак"/>
    <w:basedOn w:val="a0"/>
    <w:link w:val="31"/>
    <w:rsid w:val="003E0908"/>
    <w:rPr>
      <w:rFonts w:ascii="Times Armenian" w:hAnsi="Times Armenian"/>
      <w:sz w:val="24"/>
      <w:lang w:eastAsia="ru-RU"/>
    </w:rPr>
  </w:style>
  <w:style w:type="character" w:styleId="aa">
    <w:name w:val="Strong"/>
    <w:basedOn w:val="a0"/>
    <w:uiPriority w:val="22"/>
    <w:qFormat/>
    <w:rsid w:val="003E0908"/>
    <w:rPr>
      <w:b/>
      <w:bCs/>
    </w:rPr>
  </w:style>
  <w:style w:type="paragraph" w:customStyle="1" w:styleId="norm">
    <w:name w:val="norm"/>
    <w:basedOn w:val="a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a0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ab">
    <w:name w:val="Hyperlink"/>
    <w:basedOn w:val="a0"/>
    <w:rsid w:val="00546117"/>
    <w:rPr>
      <w:color w:val="0000FF"/>
      <w:u w:val="single"/>
    </w:rPr>
  </w:style>
  <w:style w:type="paragraph" w:styleId="ac">
    <w:name w:val="Balloon Text"/>
    <w:basedOn w:val="a"/>
    <w:link w:val="ad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e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a"/>
    <w:link w:val="af"/>
    <w:uiPriority w:val="34"/>
    <w:qFormat/>
    <w:rsid w:val="004D51D2"/>
    <w:pPr>
      <w:ind w:left="720"/>
      <w:contextualSpacing/>
    </w:pPr>
  </w:style>
  <w:style w:type="character" w:customStyle="1" w:styleId="af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e"/>
    <w:uiPriority w:val="34"/>
    <w:qFormat/>
    <w:locked/>
    <w:rsid w:val="004D51D2"/>
    <w:rPr>
      <w:lang w:eastAsia="ru-RU"/>
    </w:rPr>
  </w:style>
  <w:style w:type="paragraph" w:styleId="af0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1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af1">
    <w:name w:val="Обычный (веб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0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60">
    <w:name w:val="Заголовок 6 Знак"/>
    <w:basedOn w:val="a0"/>
    <w:link w:val="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f2">
    <w:name w:val="footnote text"/>
    <w:basedOn w:val="a"/>
    <w:link w:val="af3"/>
    <w:semiHidden/>
    <w:rsid w:val="00094AB7"/>
    <w:rPr>
      <w:rFonts w:ascii="Times Armenian" w:hAnsi="Times Armenian"/>
      <w:lang w:val="x-none"/>
    </w:rPr>
  </w:style>
  <w:style w:type="character" w:customStyle="1" w:styleId="af3">
    <w:name w:val="Текст сноски Знак"/>
    <w:basedOn w:val="a0"/>
    <w:link w:val="af2"/>
    <w:semiHidden/>
    <w:rsid w:val="00094AB7"/>
    <w:rPr>
      <w:rFonts w:ascii="Times Armenian" w:hAnsi="Times Armenian"/>
      <w:lang w:val="x-none" w:eastAsia="ru-RU"/>
    </w:rPr>
  </w:style>
  <w:style w:type="paragraph" w:customStyle="1" w:styleId="mechtex">
    <w:name w:val="mechtex"/>
    <w:basedOn w:val="a"/>
    <w:link w:val="mechtexChar"/>
    <w:rsid w:val="00F55461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F55461"/>
    <w:rPr>
      <w:rFonts w:ascii="Arial Armenian" w:hAnsi="Arial Armenian"/>
      <w:sz w:val="22"/>
      <w:lang w:eastAsia="ru-RU"/>
    </w:rPr>
  </w:style>
  <w:style w:type="paragraph" w:customStyle="1" w:styleId="m8246492893265957063m-6595400305725261899msolistparagraph">
    <w:name w:val="m_8246492893265957063m-6595400305725261899msolistparagraph"/>
    <w:basedOn w:val="a"/>
    <w:rsid w:val="00D654CD"/>
    <w:pPr>
      <w:spacing w:before="100" w:beforeAutospacing="1" w:after="100" w:afterAutospacing="1"/>
    </w:pPr>
    <w:rPr>
      <w:rFonts w:eastAsia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19BD6-3C46-4F0F-8414-3890008CE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admin</cp:lastModifiedBy>
  <cp:revision>195</cp:revision>
  <cp:lastPrinted>2024-09-11T08:02:00Z</cp:lastPrinted>
  <dcterms:created xsi:type="dcterms:W3CDTF">2024-04-22T13:27:00Z</dcterms:created>
  <dcterms:modified xsi:type="dcterms:W3CDTF">2025-12-05T13:30:00Z</dcterms:modified>
</cp:coreProperties>
</file>